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6" w:rsidRDefault="00823990" w:rsidP="00823990">
      <w:pPr>
        <w:spacing w:after="0" w:line="480" w:lineRule="auto"/>
        <w:ind w:left="-142" w:right="-705"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bidi="mr-IN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bidi="mr-IN"/>
        </w:rPr>
        <w:drawing>
          <wp:inline distT="0" distB="0" distL="0" distR="0">
            <wp:extent cx="6909534" cy="2683129"/>
            <wp:effectExtent l="19050" t="0" r="5616" b="0"/>
            <wp:docPr id="4" name="Picture 4" descr="C:\Users\Asus5\Desktop\Letter Head Formate\letter head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5\Desktop\Letter Head Formate\letter head 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87" cy="268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D6" w:rsidRPr="00A66AD6" w:rsidRDefault="00A66AD6" w:rsidP="00A66AD6">
      <w:pPr>
        <w:spacing w:after="0" w:line="480" w:lineRule="auto"/>
        <w:ind w:left="-142" w:right="-705" w:hanging="284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66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bidi="mr-IN"/>
        </w:rPr>
        <w:t>7.1.7 - The Institution has disabled-friendly, barrier free environment</w:t>
      </w:r>
    </w:p>
    <w:p w:rsidR="00A66AD6" w:rsidRPr="00A66AD6" w:rsidRDefault="00A66AD6" w:rsidP="00A66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-142" w:right="-705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</w:pPr>
      <w:r w:rsidRPr="00A66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t>Built environment with ramps/lifts for easy access to classrooms.</w:t>
      </w:r>
    </w:p>
    <w:p w:rsidR="00A66AD6" w:rsidRPr="00A66AD6" w:rsidRDefault="00A66AD6" w:rsidP="00A66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-142" w:right="-705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</w:pPr>
      <w:r w:rsidRPr="00A66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t>Disabled-friendly washrooms</w:t>
      </w:r>
    </w:p>
    <w:p w:rsidR="00A66AD6" w:rsidRPr="00A66AD6" w:rsidRDefault="00A66AD6" w:rsidP="00A66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-142" w:right="-705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</w:pPr>
      <w:r w:rsidRPr="00A66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t>Signage including tactile path, lights, display boards and signposts</w:t>
      </w:r>
    </w:p>
    <w:p w:rsidR="00A66AD6" w:rsidRPr="00A66AD6" w:rsidRDefault="00A66AD6" w:rsidP="00A66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-142" w:right="-705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</w:pPr>
      <w:r w:rsidRPr="00A66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t>Assistive technology and facilities for persons with disabilities (Divyangjan) accessible website, screen-reading software, mechanized equipment</w:t>
      </w:r>
    </w:p>
    <w:p w:rsidR="00F102EC" w:rsidRPr="00B614F3" w:rsidRDefault="00A66AD6" w:rsidP="00B614F3">
      <w:pPr>
        <w:pStyle w:val="ListParagraph"/>
        <w:numPr>
          <w:ilvl w:val="0"/>
          <w:numId w:val="1"/>
        </w:numPr>
        <w:tabs>
          <w:tab w:val="clear" w:pos="360"/>
        </w:tabs>
        <w:spacing w:line="480" w:lineRule="auto"/>
        <w:ind w:left="-142" w:right="-705"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bidi="mr-IN"/>
        </w:rPr>
      </w:pPr>
      <w:r w:rsidRPr="00B61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bidi="mr-IN"/>
        </w:rPr>
        <w:t>Provision for enquiry and information: Human assistance, reader, scribe, soft copies of reading material, screen reading. </w:t>
      </w:r>
    </w:p>
    <w:p w:rsidR="00B614F3" w:rsidRDefault="00B614F3" w:rsidP="00B614F3">
      <w:pPr>
        <w:pStyle w:val="ListParagraph"/>
        <w:spacing w:line="480" w:lineRule="auto"/>
        <w:ind w:right="-705"/>
        <w:rPr>
          <w:rFonts w:ascii="Times New Roman" w:hAnsi="Times New Roman" w:cs="Times New Roman"/>
        </w:rPr>
      </w:pPr>
    </w:p>
    <w:p w:rsidR="00B614F3" w:rsidRDefault="00B614F3" w:rsidP="00B614F3">
      <w:pPr>
        <w:pStyle w:val="ListParagraph"/>
        <w:spacing w:line="480" w:lineRule="auto"/>
        <w:ind w:right="-705"/>
        <w:rPr>
          <w:rFonts w:ascii="Times New Roman" w:hAnsi="Times New Roman" w:cs="Times New Roman"/>
        </w:rPr>
      </w:pPr>
    </w:p>
    <w:p w:rsidR="000879A4" w:rsidRDefault="000879A4" w:rsidP="00B614F3">
      <w:pPr>
        <w:pStyle w:val="ListParagraph"/>
        <w:spacing w:line="480" w:lineRule="auto"/>
        <w:ind w:right="-705"/>
        <w:rPr>
          <w:rFonts w:ascii="Times New Roman" w:hAnsi="Times New Roman" w:cs="Times New Roman"/>
        </w:rPr>
      </w:pPr>
    </w:p>
    <w:p w:rsidR="00B614F3" w:rsidRPr="00281C95" w:rsidRDefault="00B614F3" w:rsidP="00281C95">
      <w:pPr>
        <w:spacing w:line="480" w:lineRule="auto"/>
        <w:ind w:right="-705"/>
        <w:rPr>
          <w:rFonts w:ascii="Times New Roman" w:hAnsi="Times New Roman" w:cs="Times New Roman"/>
        </w:rPr>
      </w:pPr>
    </w:p>
    <w:p w:rsidR="00BA0D90" w:rsidRPr="00281C95" w:rsidRDefault="00B614F3" w:rsidP="00281C9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right="-705"/>
        <w:jc w:val="both"/>
        <w:rPr>
          <w:rFonts w:ascii="Times New Roman" w:hAnsi="Times New Roman" w:cs="Times New Roman"/>
        </w:rPr>
      </w:pPr>
      <w:r w:rsidRPr="0028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lastRenderedPageBreak/>
        <w:t>Built environment with ramps/lifts for easy access to classrooms.</w:t>
      </w:r>
      <w:r w:rsidR="00281C95" w:rsidRPr="0028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mr-IN"/>
        </w:rPr>
        <w:t xml:space="preserve"> </w:t>
      </w:r>
      <w:r w:rsidR="000879A4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6524254" cy="3728852"/>
            <wp:effectExtent l="19050" t="0" r="0" b="0"/>
            <wp:docPr id="1" name="Picture 1" descr="C:\Users\Asus5\Downloads\WhatsApp Image 2022-03-24 at 1.09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5\Downloads\WhatsApp Image 2022-03-24 at 1.09.15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82" cy="37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D90">
        <w:t xml:space="preserve">   </w:t>
      </w:r>
      <w:r w:rsidR="00BA0D90">
        <w:rPr>
          <w:noProof/>
          <w:lang w:bidi="mr-IN"/>
        </w:rPr>
        <w:drawing>
          <wp:inline distT="0" distB="0" distL="0" distR="0">
            <wp:extent cx="6524254" cy="3633850"/>
            <wp:effectExtent l="19050" t="0" r="0" b="0"/>
            <wp:docPr id="3" name="Picture 3" descr="C:\Users\Asus5\Downloads\WhatsApp Image 2022-03-24 at 1.0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5\Downloads\WhatsApp Image 2022-03-24 at 1.08.58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04" cy="36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A4" w:rsidRPr="00BA0D90" w:rsidRDefault="00BA0D90" w:rsidP="00BA0D90">
      <w:pPr>
        <w:tabs>
          <w:tab w:val="left" w:pos="2730"/>
        </w:tabs>
      </w:pPr>
      <w:r>
        <w:lastRenderedPageBreak/>
        <w:tab/>
      </w:r>
      <w:r>
        <w:rPr>
          <w:noProof/>
          <w:lang w:bidi="mr-IN"/>
        </w:rPr>
        <w:drawing>
          <wp:inline distT="0" distB="0" distL="0" distR="0">
            <wp:extent cx="6476753" cy="4453247"/>
            <wp:effectExtent l="19050" t="0" r="247" b="0"/>
            <wp:docPr id="2" name="Picture 2" descr="C:\Users\Asus5\Downloads\WhatsApp Image 2022-03-24 at 1.09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5\Downloads\WhatsApp Image 2022-03-24 at 1.09.03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03" cy="445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9A4" w:rsidRPr="00BA0D90" w:rsidSect="00F10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3B1E"/>
    <w:multiLevelType w:val="multilevel"/>
    <w:tmpl w:val="368E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54A0C"/>
    <w:multiLevelType w:val="hybridMultilevel"/>
    <w:tmpl w:val="A8427CDC"/>
    <w:lvl w:ilvl="0" w:tplc="F342D4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66AD6"/>
    <w:rsid w:val="000879A4"/>
    <w:rsid w:val="00281C95"/>
    <w:rsid w:val="007C0822"/>
    <w:rsid w:val="00823990"/>
    <w:rsid w:val="00A66AD6"/>
    <w:rsid w:val="00AB264A"/>
    <w:rsid w:val="00B614F3"/>
    <w:rsid w:val="00BA0D90"/>
    <w:rsid w:val="00D107D8"/>
    <w:rsid w:val="00F1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E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Asus5</cp:lastModifiedBy>
  <cp:revision>24</cp:revision>
  <dcterms:created xsi:type="dcterms:W3CDTF">2022-05-04T05:02:00Z</dcterms:created>
  <dcterms:modified xsi:type="dcterms:W3CDTF">2022-05-04T05:23:00Z</dcterms:modified>
</cp:coreProperties>
</file>